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5C319" w14:textId="77777777" w:rsidR="00D100CF" w:rsidRPr="00D100CF" w:rsidRDefault="00D100CF" w:rsidP="00D100CF">
      <w:pPr>
        <w:pStyle w:val="Default"/>
        <w:ind w:left="4248" w:firstLine="567"/>
        <w:jc w:val="both"/>
        <w:rPr>
          <w:sz w:val="28"/>
          <w:szCs w:val="28"/>
        </w:rPr>
      </w:pPr>
      <w:r w:rsidRPr="00D100CF">
        <w:rPr>
          <w:sz w:val="28"/>
          <w:szCs w:val="28"/>
        </w:rPr>
        <w:t xml:space="preserve">Приложение к письму Министерства образования и науки Нижегородской области от____№____ </w:t>
      </w:r>
    </w:p>
    <w:p w14:paraId="4B4A3BB2" w14:textId="77777777" w:rsidR="00D100CF" w:rsidRPr="00D100CF" w:rsidRDefault="00D100CF" w:rsidP="00D100CF">
      <w:pPr>
        <w:pStyle w:val="Default"/>
        <w:ind w:firstLine="567"/>
        <w:jc w:val="both"/>
        <w:rPr>
          <w:sz w:val="28"/>
          <w:szCs w:val="28"/>
        </w:rPr>
      </w:pPr>
      <w:r w:rsidRPr="00D100CF">
        <w:rPr>
          <w:b/>
          <w:bCs/>
          <w:sz w:val="28"/>
          <w:szCs w:val="28"/>
        </w:rPr>
        <w:t xml:space="preserve">Разъяснения по вопросу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 </w:t>
      </w:r>
    </w:p>
    <w:p w14:paraId="79E0FC8B" w14:textId="77777777" w:rsidR="00D100CF" w:rsidRPr="00D100CF" w:rsidRDefault="00D100CF" w:rsidP="00D100CF">
      <w:pPr>
        <w:pStyle w:val="Default"/>
        <w:ind w:firstLine="567"/>
        <w:jc w:val="both"/>
        <w:rPr>
          <w:sz w:val="28"/>
          <w:szCs w:val="28"/>
        </w:rPr>
      </w:pPr>
      <w:r w:rsidRPr="00D100CF">
        <w:rPr>
          <w:sz w:val="28"/>
          <w:szCs w:val="28"/>
        </w:rPr>
        <w:t xml:space="preserve">В соответствии с п. 2 ст. 30 Федерального закона от 29 декабря 2012 г. № 273-ФЗ «Об образовании в Российской Федерации» (далее – Закон об образовании)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порядок и основания перевода, отчисления и восстановления обучающихся. </w:t>
      </w:r>
    </w:p>
    <w:p w14:paraId="47455B61" w14:textId="77777777" w:rsidR="00D100CF" w:rsidRPr="00D100CF" w:rsidRDefault="00D100CF" w:rsidP="00D100CF">
      <w:pPr>
        <w:pStyle w:val="Default"/>
        <w:ind w:firstLine="567"/>
        <w:jc w:val="both"/>
        <w:rPr>
          <w:sz w:val="28"/>
          <w:szCs w:val="28"/>
        </w:rPr>
      </w:pPr>
      <w:r w:rsidRPr="00D100CF">
        <w:rPr>
          <w:sz w:val="28"/>
          <w:szCs w:val="28"/>
        </w:rPr>
        <w:t xml:space="preserve">В соответствии с приказом </w:t>
      </w:r>
      <w:proofErr w:type="spellStart"/>
      <w:r w:rsidRPr="00D100CF">
        <w:rPr>
          <w:sz w:val="28"/>
          <w:szCs w:val="28"/>
        </w:rPr>
        <w:t>Минпросвещения</w:t>
      </w:r>
      <w:proofErr w:type="spellEnd"/>
      <w:r w:rsidRPr="00D100CF">
        <w:rPr>
          <w:sz w:val="28"/>
          <w:szCs w:val="28"/>
        </w:rPr>
        <w:t xml:space="preserve"> России от 6 апреля 2023 г.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(далее - Приказ 240)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 </w:t>
      </w:r>
    </w:p>
    <w:p w14:paraId="4ACF6DE2" w14:textId="77777777" w:rsidR="00D100CF" w:rsidRPr="00D100CF" w:rsidRDefault="00D100CF" w:rsidP="00D100CF">
      <w:pPr>
        <w:pStyle w:val="Default"/>
        <w:ind w:firstLine="567"/>
        <w:jc w:val="both"/>
        <w:rPr>
          <w:sz w:val="28"/>
          <w:szCs w:val="28"/>
        </w:rPr>
      </w:pPr>
      <w:r w:rsidRPr="00D100CF">
        <w:rPr>
          <w:sz w:val="28"/>
          <w:szCs w:val="28"/>
        </w:rPr>
        <w:t xml:space="preserve">а) по инициативе совершеннолетнего обучающегося или родителей (законных представителей) несовершеннолетнего обучающегося; </w:t>
      </w:r>
    </w:p>
    <w:p w14:paraId="12B7422F" w14:textId="77777777" w:rsidR="00D100CF" w:rsidRPr="00D100CF" w:rsidRDefault="00D100CF" w:rsidP="00D100CF">
      <w:pPr>
        <w:pStyle w:val="Default"/>
        <w:ind w:firstLine="567"/>
        <w:jc w:val="both"/>
        <w:rPr>
          <w:sz w:val="28"/>
          <w:szCs w:val="28"/>
        </w:rPr>
      </w:pPr>
      <w:r w:rsidRPr="00D100CF">
        <w:rPr>
          <w:sz w:val="28"/>
          <w:szCs w:val="28"/>
        </w:rPr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 </w:t>
      </w:r>
    </w:p>
    <w:p w14:paraId="1B72B8B4" w14:textId="77777777" w:rsidR="00D100CF" w:rsidRPr="00D100CF" w:rsidRDefault="00D100CF" w:rsidP="00D100CF">
      <w:pPr>
        <w:pStyle w:val="Default"/>
        <w:ind w:firstLine="567"/>
        <w:jc w:val="both"/>
        <w:rPr>
          <w:sz w:val="28"/>
          <w:szCs w:val="28"/>
        </w:rPr>
      </w:pPr>
      <w:r w:rsidRPr="00D100CF">
        <w:rPr>
          <w:sz w:val="28"/>
          <w:szCs w:val="28"/>
        </w:rPr>
        <w:t xml:space="preserve">в) в случае приостановления действия лицензии. 9 </w:t>
      </w:r>
    </w:p>
    <w:p w14:paraId="1B248AA3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</w:rPr>
      </w:pPr>
    </w:p>
    <w:p w14:paraId="63E7605C" w14:textId="77777777" w:rsidR="00D100CF" w:rsidRPr="00D100CF" w:rsidRDefault="00D100CF" w:rsidP="00D100CF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lastRenderedPageBreak/>
        <w:t xml:space="preserve">В соответствии с п. 3-4 Приказа 240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14:paraId="3E689EC3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Перевод обучающихся не зависит от периода (времени) учебного года. </w:t>
      </w:r>
    </w:p>
    <w:p w14:paraId="4E9F638C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В соответствии с пунктами 5-10 Приказа 240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 </w:t>
      </w:r>
    </w:p>
    <w:p w14:paraId="53BAE15A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а) осуществляют выбор принимающей организации; </w:t>
      </w:r>
    </w:p>
    <w:p w14:paraId="43641E53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«Интернет» (далее - сеть Интернет); </w:t>
      </w:r>
    </w:p>
    <w:p w14:paraId="72EC2DD1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округа, городского округа для определения принимающей организации из числа муниципальных образовательных организаций; </w:t>
      </w:r>
    </w:p>
    <w:p w14:paraId="69A698B2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г)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14:paraId="373CC28D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 </w:t>
      </w:r>
    </w:p>
    <w:p w14:paraId="3100658E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а) фамилия, имя, отчество (при наличии) обучающегося; </w:t>
      </w:r>
    </w:p>
    <w:p w14:paraId="7744B340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б) дата рождения; </w:t>
      </w:r>
    </w:p>
    <w:p w14:paraId="219DA712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в) класс и профиль обучения (при наличии); </w:t>
      </w:r>
    </w:p>
    <w:p w14:paraId="381F2B17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г) наименование принимающей организации (в случае переезда в другую местность указывается только населенный пункт, субъект Российской Федерации). </w:t>
      </w:r>
    </w:p>
    <w:p w14:paraId="1EC4EB1F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10 </w:t>
      </w:r>
    </w:p>
    <w:p w14:paraId="037CCEF8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</w:rPr>
      </w:pPr>
    </w:p>
    <w:p w14:paraId="661CB73D" w14:textId="77777777" w:rsidR="00D100CF" w:rsidRPr="00D100CF" w:rsidRDefault="00D100CF" w:rsidP="00D100CF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lastRenderedPageBreak/>
        <w:t xml:space="preserve">другую местность указывается только населенный пункт, субъект Российской Федерации). </w:t>
      </w:r>
    </w:p>
    <w:p w14:paraId="76AE935F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 </w:t>
      </w:r>
    </w:p>
    <w:p w14:paraId="22589927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а) личное дело обучающегося; </w:t>
      </w:r>
    </w:p>
    <w:p w14:paraId="3BF8278A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 </w:t>
      </w:r>
    </w:p>
    <w:p w14:paraId="3A119FB7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 </w:t>
      </w:r>
    </w:p>
    <w:p w14:paraId="51290D5D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В соответствии с п. 10 Приказа 240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14:paraId="2EF2997B" w14:textId="77777777" w:rsidR="00D100CF" w:rsidRPr="00D100CF" w:rsidRDefault="00D100CF" w:rsidP="00D100C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D100CF">
        <w:rPr>
          <w:color w:val="auto"/>
          <w:sz w:val="28"/>
          <w:szCs w:val="28"/>
        </w:rPr>
        <w:t xml:space="preserve">В соответствии с п. 12 Приказа 240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 с указанием даты зачисления и класса. </w:t>
      </w:r>
    </w:p>
    <w:p w14:paraId="722EE8A7" w14:textId="2BF6BE5B" w:rsidR="00DB5584" w:rsidRPr="00D100CF" w:rsidRDefault="00D100CF" w:rsidP="00D100CF">
      <w:pPr>
        <w:ind w:firstLine="567"/>
        <w:jc w:val="both"/>
        <w:rPr>
          <w:rFonts w:ascii="Times New Roman" w:hAnsi="Times New Roman" w:cs="Times New Roman"/>
        </w:rPr>
      </w:pPr>
      <w:r w:rsidRPr="00D100CF">
        <w:rPr>
          <w:rFonts w:ascii="Times New Roman" w:hAnsi="Times New Roman" w:cs="Times New Roman"/>
          <w:sz w:val="28"/>
          <w:szCs w:val="28"/>
        </w:rPr>
        <w:t>В соответствии с п. 13 Приказа 240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sectPr w:rsidR="00DB5584" w:rsidRPr="00D1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1D"/>
    <w:rsid w:val="00745AFB"/>
    <w:rsid w:val="00A07E1D"/>
    <w:rsid w:val="00D100CF"/>
    <w:rsid w:val="00D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23AA0-B2E4-43E5-94D7-01404966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5567</Characters>
  <Application>Microsoft Office Word</Application>
  <DocSecurity>0</DocSecurity>
  <Lines>46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2024-08-15T08:07:00Z</dcterms:created>
  <dcterms:modified xsi:type="dcterms:W3CDTF">2024-08-15T08:08:00Z</dcterms:modified>
</cp:coreProperties>
</file>